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F6D1D" w14:textId="1143FF01" w:rsidR="00091D1E" w:rsidRDefault="00091D1E" w:rsidP="00091D1E">
      <w:pPr>
        <w:spacing w:before="100" w:beforeAutospacing="1" w:after="100" w:afterAutospacing="1"/>
        <w:jc w:val="center"/>
        <w:rPr>
          <w:b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9A9629" wp14:editId="5D7FAA10">
            <wp:extent cx="131445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668CC" w14:textId="4C51E440" w:rsidR="00D12EEE" w:rsidRDefault="00D12EEE" w:rsidP="00091D1E">
      <w:pPr>
        <w:spacing w:before="100" w:beforeAutospacing="1" w:after="100" w:afterAutospacing="1"/>
        <w:jc w:val="center"/>
        <w:rPr>
          <w:b/>
          <w:color w:val="595959" w:themeColor="text1" w:themeTint="A6"/>
          <w:sz w:val="28"/>
          <w:szCs w:val="28"/>
        </w:rPr>
      </w:pPr>
      <w:r w:rsidRPr="0096270E">
        <w:rPr>
          <w:b/>
          <w:color w:val="595959" w:themeColor="text1" w:themeTint="A6"/>
          <w:sz w:val="28"/>
          <w:szCs w:val="28"/>
        </w:rPr>
        <w:t>Maintenance Checklist</w:t>
      </w:r>
    </w:p>
    <w:tbl>
      <w:tblPr>
        <w:tblpPr w:leftFromText="180" w:rightFromText="180" w:vertAnchor="text" w:horzAnchor="page" w:tblpX="1321" w:tblpY="30"/>
        <w:tblW w:w="12260" w:type="dxa"/>
        <w:tblLook w:val="04A0" w:firstRow="1" w:lastRow="0" w:firstColumn="1" w:lastColumn="0" w:noHBand="0" w:noVBand="1"/>
      </w:tblPr>
      <w:tblGrid>
        <w:gridCol w:w="5540"/>
        <w:gridCol w:w="960"/>
        <w:gridCol w:w="960"/>
        <w:gridCol w:w="960"/>
        <w:gridCol w:w="960"/>
        <w:gridCol w:w="960"/>
        <w:gridCol w:w="960"/>
        <w:gridCol w:w="960"/>
      </w:tblGrid>
      <w:tr w:rsidR="00D12EEE" w:rsidRPr="0096270E" w14:paraId="41E01C6B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3281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C207121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SUN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3A0D8E6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MON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CADEE8E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TUES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7A5B94B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WED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BC247E3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THURS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74CC0E9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FRI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6915E6B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SAT</w:t>
            </w:r>
          </w:p>
        </w:tc>
      </w:tr>
      <w:tr w:rsidR="00D12EEE" w:rsidRPr="0096270E" w14:paraId="4D504AC2" w14:textId="77777777" w:rsidTr="00D12EEE">
        <w:trPr>
          <w:trHeight w:val="390"/>
        </w:trPr>
        <w:tc>
          <w:tcPr>
            <w:tcW w:w="122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4DAEFDED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Daily: Complete after Last Session of the day</w:t>
            </w:r>
          </w:p>
        </w:tc>
      </w:tr>
      <w:tr w:rsidR="00D12EEE" w:rsidRPr="0096270E" w14:paraId="5757B6A1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0D044" w14:textId="6DA1284D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 xml:space="preserve">Perform </w:t>
            </w:r>
            <w:r w:rsidR="006059E0">
              <w:rPr>
                <w:rFonts w:ascii="Calibri" w:eastAsia="Times New Roman" w:hAnsi="Calibri" w:cs="Calibri"/>
                <w:color w:val="000000"/>
              </w:rPr>
              <w:t>hot water s</w:t>
            </w:r>
            <w:r w:rsidRPr="0096270E">
              <w:rPr>
                <w:rFonts w:ascii="Calibri" w:eastAsia="Times New Roman" w:hAnsi="Calibri" w:cs="Calibri"/>
                <w:color w:val="000000"/>
              </w:rPr>
              <w:t xml:space="preserve">olution </w:t>
            </w:r>
            <w:r w:rsidR="006059E0">
              <w:rPr>
                <w:rFonts w:ascii="Calibri" w:eastAsia="Times New Roman" w:hAnsi="Calibri" w:cs="Calibri"/>
                <w:color w:val="000000"/>
              </w:rPr>
              <w:t>l</w:t>
            </w:r>
            <w:r w:rsidRPr="0096270E">
              <w:rPr>
                <w:rFonts w:ascii="Calibri" w:eastAsia="Times New Roman" w:hAnsi="Calibri" w:cs="Calibri"/>
                <w:color w:val="000000"/>
              </w:rPr>
              <w:t xml:space="preserve">ine </w:t>
            </w:r>
            <w:r w:rsidR="006059E0">
              <w:rPr>
                <w:rFonts w:ascii="Calibri" w:eastAsia="Times New Roman" w:hAnsi="Calibri" w:cs="Calibri"/>
                <w:color w:val="000000"/>
              </w:rPr>
              <w:t>p</w:t>
            </w:r>
            <w:r w:rsidRPr="0096270E">
              <w:rPr>
                <w:rFonts w:ascii="Calibri" w:eastAsia="Times New Roman" w:hAnsi="Calibri" w:cs="Calibri"/>
                <w:color w:val="000000"/>
              </w:rPr>
              <w:t xml:space="preserve">urge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87BC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18A0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3B075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3591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D4E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561B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20932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2EEE" w:rsidRPr="0096270E" w14:paraId="798CC0D4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14CE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 xml:space="preserve">Run a manual rinse down on booth twice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90645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39F7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9BB6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06CEF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FE22B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6130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158EA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2EEE" w:rsidRPr="0096270E" w14:paraId="49E067CD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6B38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Run a manual drain activation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413E5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F5C9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0DF55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4AC60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5B951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3151E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DFEB0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2EEE" w:rsidRPr="0096270E" w14:paraId="63F8B554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AF059" w14:textId="0F253C43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Thoroughly wipe down and clean the insid</w:t>
            </w:r>
            <w:r w:rsidR="007C7A35">
              <w:rPr>
                <w:rFonts w:ascii="Calibri" w:eastAsia="Times New Roman" w:hAnsi="Calibri" w:cs="Calibri"/>
                <w:color w:val="000000"/>
              </w:rPr>
              <w:t>e/outside</w:t>
            </w:r>
            <w:r w:rsidRPr="0096270E">
              <w:rPr>
                <w:rFonts w:ascii="Calibri" w:eastAsia="Times New Roman" w:hAnsi="Calibri" w:cs="Calibri"/>
                <w:color w:val="000000"/>
              </w:rPr>
              <w:t xml:space="preserve"> of the booth </w:t>
            </w:r>
            <w:r w:rsidR="00B232D7">
              <w:rPr>
                <w:rFonts w:ascii="Calibri" w:eastAsia="Times New Roman" w:hAnsi="Calibri" w:cs="Calibri"/>
                <w:color w:val="000000"/>
              </w:rPr>
              <w:t>concentrating on door frames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36E1B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3F19A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87B15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6C22E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40167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6AA15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7A884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2EEE" w:rsidRPr="0096270E" w14:paraId="0874053D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14E80" w14:textId="735E9FF9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Remove and rinse exhaust filte</w:t>
            </w:r>
            <w:r w:rsidR="000145A7">
              <w:rPr>
                <w:rFonts w:ascii="Calibri" w:eastAsia="Times New Roman" w:hAnsi="Calibri" w:cs="Calibri"/>
                <w:color w:val="000000"/>
              </w:rPr>
              <w:t>r/sponge &amp; wipe exhaust cover inside and out (leaving cover open overnight)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D6F6C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863CC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92940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07989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33064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724C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1C51F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2EEE" w:rsidRPr="0096270E" w14:paraId="690B8A87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9B9DE" w14:textId="73E8C8D9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 xml:space="preserve">Remove and </w:t>
            </w:r>
            <w:r w:rsidR="00C456A7">
              <w:rPr>
                <w:rFonts w:ascii="Calibri" w:eastAsia="Times New Roman" w:hAnsi="Calibri" w:cs="Calibri"/>
                <w:color w:val="000000"/>
              </w:rPr>
              <w:t>scrub &amp; clean</w:t>
            </w:r>
            <w:r w:rsidRPr="0096270E">
              <w:rPr>
                <w:rFonts w:ascii="Calibri" w:eastAsia="Times New Roman" w:hAnsi="Calibri" w:cs="Calibri"/>
                <w:color w:val="000000"/>
              </w:rPr>
              <w:t xml:space="preserve"> drain filter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C6924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A6EB5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5ED6B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20FA3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EE477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73A3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3F5DB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2EEE" w:rsidRPr="0096270E" w14:paraId="7D12AB9E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E512E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Leave both doors open overnight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D4061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AE05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FB50F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1BF9D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0C897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51E7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EC6EF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2EEE" w:rsidRPr="0096270E" w14:paraId="7FBB16B2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EC2B6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Turn the water off to the booth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092C3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B2A17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99E3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E51A9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FA313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FF235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BC116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2EEE" w:rsidRPr="0096270E" w14:paraId="727DA795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A339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A596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4A34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7725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A082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5B71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B14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8D9E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EEE" w:rsidRPr="0096270E" w14:paraId="0136EF62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0061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7826FD0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Week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20871F3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Week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9086CFD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Week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34A0D76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Week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2E7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8C5B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633D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EEE" w:rsidRPr="0096270E" w14:paraId="2177B763" w14:textId="77777777" w:rsidTr="00D12EEE">
        <w:trPr>
          <w:trHeight w:val="39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38A3C5F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Weekly: For week of ____ / ____ /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93AE413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34C90E5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B5F7735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86D1A2C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F5CF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C84A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7A4C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EEE" w:rsidRPr="0096270E" w14:paraId="067D783B" w14:textId="77777777" w:rsidTr="00D12EEE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1B86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 xml:space="preserve">Remove and rinse heater filters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8CE4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0DCEB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1842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839B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8CCE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76DA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75FE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EEE" w:rsidRPr="0096270E" w14:paraId="3934A109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A1294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Remove and rinse compressor filter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77282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0CEA6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4A5F3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277B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691C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1F55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B048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EEE" w:rsidRPr="0096270E" w14:paraId="5556EA9D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98CF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Remove and rinse ceiling (top) exhaust filter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FC10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EDADD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1D3C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758A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ACF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2B6D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BF3A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EEE" w:rsidRPr="0096270E" w14:paraId="2873CEAE" w14:textId="77777777" w:rsidTr="00D12EEE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5B03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2AA1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203B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5BB0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4A21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89A2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0E28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C337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EEE" w:rsidRPr="0096270E" w14:paraId="0581F718" w14:textId="77777777" w:rsidTr="00D12EEE">
        <w:trPr>
          <w:trHeight w:val="390"/>
        </w:trPr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7DCCA2F1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Monthly: Complete every month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2E93E2D0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7A710CF7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5E0B63E7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76047EA4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3EBC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6E2B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201E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EEE" w:rsidRPr="0096270E" w14:paraId="48406E80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0FF2D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Clean float switch plate and sump pump basin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A48AC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342DAD5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6D1E9E2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E064809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5F4F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0B9B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EBBC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EEE" w:rsidRPr="0096270E" w14:paraId="27D9D681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1138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 xml:space="preserve">Run a test session to check for any inconsistencies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D80B1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A8EB6C8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006DE23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284C97E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CC61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6468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A1FB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EEE" w:rsidRPr="0096270E" w14:paraId="76625B5A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6CECE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 xml:space="preserve">Perform diagnostic output check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9AA9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9923FE7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AAA5A29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451972F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SEPT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BA12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0FC4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BA21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EEE" w:rsidRPr="0096270E" w14:paraId="1F944098" w14:textId="77777777" w:rsidTr="00D12EEE">
        <w:trPr>
          <w:trHeight w:val="3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83F5" w14:textId="575E88E0" w:rsidR="00D12EEE" w:rsidRPr="0096270E" w:rsidRDefault="00CA3A4C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Complete detailing</w:t>
            </w:r>
            <w:r w:rsidR="00C4470B">
              <w:rPr>
                <w:rFonts w:ascii="Calibri" w:eastAsia="Times New Roman" w:hAnsi="Calibri" w:cs="Calibri"/>
                <w:color w:val="000000"/>
              </w:rPr>
              <w:t xml:space="preserve"> of entire unit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91D1E">
              <w:rPr>
                <w:rFonts w:ascii="Calibri" w:eastAsia="Times New Roman" w:hAnsi="Calibri" w:cs="Calibri"/>
                <w:color w:val="000000"/>
              </w:rPr>
              <w:t>&amp; inspection of interior components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1602" w14:textId="77777777" w:rsidR="00D12EEE" w:rsidRPr="0096270E" w:rsidRDefault="00D12EEE" w:rsidP="00D12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7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84F39EB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26DDB7D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B8A328F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6270E">
              <w:rPr>
                <w:rFonts w:ascii="Calibri" w:eastAsia="Times New Roman" w:hAnsi="Calibri" w:cs="Calibri"/>
                <w:b/>
                <w:bCs/>
                <w:color w:val="FFFFFF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845E" w14:textId="77777777" w:rsidR="00D12EEE" w:rsidRPr="0096270E" w:rsidRDefault="00D12EEE" w:rsidP="00D1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040E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7B4E" w14:textId="77777777" w:rsidR="00D12EEE" w:rsidRPr="0096270E" w:rsidRDefault="00D12EEE" w:rsidP="00D1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FCF31A" w14:textId="45E2FE16" w:rsidR="0096270E" w:rsidRPr="00D12EEE" w:rsidRDefault="0096270E" w:rsidP="00D12EEE">
      <w:pPr>
        <w:jc w:val="center"/>
        <w:rPr>
          <w:b/>
          <w:color w:val="595959" w:themeColor="text1" w:themeTint="A6"/>
          <w:sz w:val="28"/>
          <w:szCs w:val="28"/>
        </w:rPr>
      </w:pPr>
    </w:p>
    <w:sectPr w:rsidR="0096270E" w:rsidRPr="00D12EEE" w:rsidSect="00091D1E">
      <w:footerReference w:type="default" r:id="rId7"/>
      <w:pgSz w:w="15840" w:h="12240" w:orient="landscape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8FA0" w14:textId="77777777" w:rsidR="00C1347F" w:rsidRDefault="00C1347F" w:rsidP="00D12EEE">
      <w:pPr>
        <w:spacing w:after="0" w:line="240" w:lineRule="auto"/>
      </w:pPr>
      <w:r>
        <w:separator/>
      </w:r>
    </w:p>
  </w:endnote>
  <w:endnote w:type="continuationSeparator" w:id="0">
    <w:p w14:paraId="5B739098" w14:textId="77777777" w:rsidR="00C1347F" w:rsidRDefault="00C1347F" w:rsidP="00D1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6E95" w14:textId="46F04A4B" w:rsidR="00D12EEE" w:rsidRPr="00D168FF" w:rsidRDefault="00D12EEE" w:rsidP="00D12EEE">
    <w:pPr>
      <w:pStyle w:val="NormalWeb"/>
      <w:spacing w:before="0" w:beforeAutospacing="0" w:after="0" w:afterAutospacing="0"/>
      <w:rPr>
        <w:rFonts w:asciiTheme="minorHAnsi" w:hAnsiTheme="minorHAnsi" w:cstheme="minorHAnsi"/>
        <w:sz w:val="20"/>
      </w:rPr>
    </w:pPr>
    <w:r>
      <w:rPr>
        <w:rFonts w:asciiTheme="minorHAnsi" w:eastAsiaTheme="minorEastAsia" w:hAnsiTheme="minorHAnsi" w:cstheme="minorHAnsi"/>
        <w:kern w:val="24"/>
        <w:sz w:val="22"/>
        <w:szCs w:val="28"/>
      </w:rPr>
      <w:t xml:space="preserve">            </w:t>
    </w:r>
    <w:r w:rsidRPr="00D168FF">
      <w:rPr>
        <w:rFonts w:asciiTheme="minorHAnsi" w:eastAsiaTheme="minorEastAsia" w:hAnsiTheme="minorHAnsi" w:cstheme="minorHAnsi"/>
        <w:kern w:val="24"/>
        <w:sz w:val="22"/>
        <w:szCs w:val="28"/>
      </w:rPr>
      <w:t xml:space="preserve">*MAINTENANCE MAY NEED TO BE INCREASED DUE TO HIGH SESSION VOLUME  </w:t>
    </w:r>
  </w:p>
  <w:tbl>
    <w:tblPr>
      <w:tblStyle w:val="TableGrid"/>
      <w:tblW w:w="3793" w:type="dxa"/>
      <w:tblInd w:w="10599" w:type="dxa"/>
      <w:tblLook w:val="04A0" w:firstRow="1" w:lastRow="0" w:firstColumn="1" w:lastColumn="0" w:noHBand="0" w:noVBand="1"/>
    </w:tblPr>
    <w:tblGrid>
      <w:gridCol w:w="3793"/>
    </w:tblGrid>
    <w:tr w:rsidR="00D12EEE" w14:paraId="27CA7EAC" w14:textId="77777777" w:rsidTr="00D12EEE">
      <w:trPr>
        <w:trHeight w:val="1070"/>
      </w:trPr>
      <w:tc>
        <w:tcPr>
          <w:tcW w:w="3793" w:type="dxa"/>
          <w:shd w:val="clear" w:color="auto" w:fill="FF0000"/>
        </w:tcPr>
        <w:p w14:paraId="764739AC" w14:textId="77777777" w:rsidR="00D12EEE" w:rsidRPr="005D48EA" w:rsidRDefault="00D12EEE" w:rsidP="00D12EEE">
          <w:pPr>
            <w:jc w:val="center"/>
            <w:rPr>
              <w:b/>
              <w:color w:val="FFFFFF" w:themeColor="background1"/>
              <w:sz w:val="24"/>
            </w:rPr>
          </w:pPr>
          <w:r w:rsidRPr="005D48EA">
            <w:rPr>
              <w:b/>
              <w:color w:val="FFFFFF" w:themeColor="background1"/>
              <w:sz w:val="24"/>
            </w:rPr>
            <w:t>Sunless, Inc Technical Support:</w:t>
          </w:r>
        </w:p>
        <w:p w14:paraId="257C6283" w14:textId="77777777" w:rsidR="00D12EEE" w:rsidRPr="005D48EA" w:rsidRDefault="00D12EEE" w:rsidP="00D12EEE">
          <w:pPr>
            <w:jc w:val="center"/>
            <w:rPr>
              <w:b/>
              <w:color w:val="FFFFFF" w:themeColor="background1"/>
              <w:sz w:val="24"/>
            </w:rPr>
          </w:pPr>
          <w:r w:rsidRPr="005D48EA">
            <w:rPr>
              <w:b/>
              <w:color w:val="FFFFFF" w:themeColor="background1"/>
              <w:sz w:val="24"/>
            </w:rPr>
            <w:t>1.855.450.3500</w:t>
          </w:r>
        </w:p>
        <w:p w14:paraId="2FDC0C24" w14:textId="77777777" w:rsidR="00D12EEE" w:rsidRPr="005D48EA" w:rsidRDefault="00D12EEE" w:rsidP="00D12EEE">
          <w:pPr>
            <w:jc w:val="center"/>
            <w:rPr>
              <w:b/>
              <w:color w:val="FFFFFF" w:themeColor="background1"/>
              <w:sz w:val="24"/>
            </w:rPr>
          </w:pPr>
          <w:r w:rsidRPr="005D48EA">
            <w:rPr>
              <w:b/>
              <w:color w:val="FFFFFF" w:themeColor="background1"/>
              <w:sz w:val="24"/>
            </w:rPr>
            <w:t>http://mystictan.com/contact/</w:t>
          </w:r>
        </w:p>
      </w:tc>
    </w:tr>
  </w:tbl>
  <w:p w14:paraId="77CE265A" w14:textId="36EFA44C" w:rsidR="00D12EEE" w:rsidRDefault="00D12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E691" w14:textId="77777777" w:rsidR="00C1347F" w:rsidRDefault="00C1347F" w:rsidP="00D12EEE">
      <w:pPr>
        <w:spacing w:after="0" w:line="240" w:lineRule="auto"/>
      </w:pPr>
      <w:r>
        <w:separator/>
      </w:r>
    </w:p>
  </w:footnote>
  <w:footnote w:type="continuationSeparator" w:id="0">
    <w:p w14:paraId="6A53963A" w14:textId="77777777" w:rsidR="00C1347F" w:rsidRDefault="00C1347F" w:rsidP="00D12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0E"/>
    <w:rsid w:val="000145A7"/>
    <w:rsid w:val="00091D1E"/>
    <w:rsid w:val="00190598"/>
    <w:rsid w:val="006059E0"/>
    <w:rsid w:val="007C7A35"/>
    <w:rsid w:val="0096270E"/>
    <w:rsid w:val="00B232D7"/>
    <w:rsid w:val="00C1347F"/>
    <w:rsid w:val="00C4470B"/>
    <w:rsid w:val="00C456A7"/>
    <w:rsid w:val="00CA3A4C"/>
    <w:rsid w:val="00D12EEE"/>
    <w:rsid w:val="00E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BD0A2"/>
  <w15:chartTrackingRefBased/>
  <w15:docId w15:val="{84A29931-310D-4DA2-A50D-98F5BC66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EE"/>
  </w:style>
  <w:style w:type="paragraph" w:styleId="Footer">
    <w:name w:val="footer"/>
    <w:basedOn w:val="Normal"/>
    <w:link w:val="FooterChar"/>
    <w:uiPriority w:val="99"/>
    <w:unhideWhenUsed/>
    <w:rsid w:val="00D1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EE"/>
  </w:style>
  <w:style w:type="paragraph" w:styleId="NormalWeb">
    <w:name w:val="Normal (Web)"/>
    <w:basedOn w:val="Normal"/>
    <w:uiPriority w:val="99"/>
    <w:semiHidden/>
    <w:unhideWhenUsed/>
    <w:rsid w:val="00D1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1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Ilijevich</dc:creator>
  <cp:keywords/>
  <dc:description/>
  <cp:lastModifiedBy>Michael Overbeck</cp:lastModifiedBy>
  <cp:revision>2</cp:revision>
  <dcterms:created xsi:type="dcterms:W3CDTF">2018-02-06T17:31:00Z</dcterms:created>
  <dcterms:modified xsi:type="dcterms:W3CDTF">2018-02-06T17:31:00Z</dcterms:modified>
</cp:coreProperties>
</file>